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85"/>
    <w:p w14:paraId="5DD2FE2E" w14:textId="77777777" w:rsidR="00717398" w:rsidRPr="00944542" w:rsidRDefault="001E34A1" w:rsidP="005A02E9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2FE9F" wp14:editId="5DD2FEA0">
                <wp:simplePos x="0" y="0"/>
                <wp:positionH relativeFrom="column">
                  <wp:posOffset>4745990</wp:posOffset>
                </wp:positionH>
                <wp:positionV relativeFrom="paragraph">
                  <wp:posOffset>-325120</wp:posOffset>
                </wp:positionV>
                <wp:extent cx="944245" cy="304800"/>
                <wp:effectExtent l="0" t="0" r="27305" b="19050"/>
                <wp:wrapNone/>
                <wp:docPr id="110" name="Prostokąt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2FEAC" w14:textId="77777777" w:rsidR="00717398" w:rsidRPr="004B6B92" w:rsidRDefault="00717398" w:rsidP="00717398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K-1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  <w:t>3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2FE9F" id="Prostokąt 110" o:spid="_x0000_s1026" style="position:absolute;left:0;text-align:left;margin-left:373.7pt;margin-top:-25.6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" fillcolor="silver">
                <v:textbox>
                  <w:txbxContent>
                    <w:p w14:paraId="5DD2FEAC" w14:textId="77777777" w:rsidR="00717398" w:rsidRPr="004B6B92" w:rsidRDefault="00717398" w:rsidP="00717398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K-1</w:t>
                      </w:r>
                      <w:r>
                        <w:rPr>
                          <w:b/>
                          <w:sz w:val="20"/>
                          <w:szCs w:val="20"/>
                          <w:lang w:val="pl-PL"/>
                        </w:rPr>
                        <w:t>3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717398" w:rsidRPr="00944542">
        <w:rPr>
          <w:rFonts w:ascii="Times New Roman" w:hAnsi="Times New Roman"/>
          <w:b w:val="0"/>
        </w:rPr>
        <w:t xml:space="preserve">Karta kontrolna do weryfikacji założeń do planu wydatkowania środków w ramach realizacji poszczególnych działań wdrażanych </w:t>
      </w:r>
      <w:r w:rsidR="00717398" w:rsidRPr="00944542">
        <w:rPr>
          <w:rFonts w:ascii="Times New Roman" w:hAnsi="Times New Roman"/>
          <w:b w:val="0"/>
        </w:rPr>
        <w:br/>
        <w:t>w ramach PROW 2014-2020  (KK-13/305)</w:t>
      </w:r>
      <w:bookmarkEnd w:id="0"/>
    </w:p>
    <w:p w14:paraId="5DD2FE2F" w14:textId="77777777" w:rsidR="00717398" w:rsidRPr="00944542" w:rsidRDefault="00717398" w:rsidP="005A02E9">
      <w:pPr>
        <w:rPr>
          <w:smallCaps/>
          <w:sz w:val="22"/>
          <w:szCs w:val="22"/>
        </w:rPr>
      </w:pPr>
    </w:p>
    <w:p w14:paraId="5DD2FE30" w14:textId="77777777" w:rsidR="00717398" w:rsidRPr="00944542" w:rsidRDefault="00717398" w:rsidP="00717398">
      <w:pPr>
        <w:rPr>
          <w:smallCaps/>
          <w:sz w:val="22"/>
          <w:szCs w:val="22"/>
        </w:rPr>
      </w:pPr>
    </w:p>
    <w:p w14:paraId="5DD2FE31" w14:textId="413E76F3" w:rsidR="00717398" w:rsidRPr="00944542" w:rsidRDefault="00717398" w:rsidP="00717398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KARTA KONTROLNA DO WERYFIKACJI ZAŁOŻEŃ DEPARTAMENTU ……………………………. DO PLANU WYDATKOWANIA ŚRODKÓW W RAMACH REA</w:t>
      </w:r>
      <w:r w:rsidR="00BD7751">
        <w:rPr>
          <w:smallCaps/>
          <w:sz w:val="22"/>
          <w:szCs w:val="22"/>
        </w:rPr>
        <w:t xml:space="preserve">LIZACJI POSZCZEGÓLNYCH DZIAŁAŃ </w:t>
      </w:r>
      <w:r w:rsidRPr="00944542">
        <w:rPr>
          <w:smallCaps/>
          <w:sz w:val="22"/>
          <w:szCs w:val="22"/>
        </w:rPr>
        <w:t xml:space="preserve">WDRAŻANYCH </w:t>
      </w:r>
      <w:r w:rsidR="00BD7751">
        <w:rPr>
          <w:smallCaps/>
          <w:sz w:val="22"/>
          <w:szCs w:val="22"/>
        </w:rPr>
        <w:t xml:space="preserve">W RAMACH PROW 2014-2020 Z DNIA: </w:t>
      </w:r>
      <w:r w:rsidRPr="00944542">
        <w:rPr>
          <w:smallCaps/>
          <w:sz w:val="22"/>
          <w:szCs w:val="22"/>
        </w:rPr>
        <w:t>__/___/___</w:t>
      </w:r>
    </w:p>
    <w:p w14:paraId="5DD2FE32" w14:textId="77777777" w:rsidR="00717398" w:rsidRPr="00944542" w:rsidRDefault="00717398" w:rsidP="00717398">
      <w:pPr>
        <w:rPr>
          <w:rFonts w:ascii="Times" w:hAnsi="Times"/>
          <w:i/>
          <w:sz w:val="22"/>
          <w:szCs w:val="22"/>
        </w:rPr>
      </w:pPr>
    </w:p>
    <w:p w14:paraId="5DD2FE33" w14:textId="15A3DCFE" w:rsidR="00717398" w:rsidRPr="00944542" w:rsidRDefault="00BD7751" w:rsidP="00717398">
      <w:pPr>
        <w:rPr>
          <w:rFonts w:ascii="Times" w:hAnsi="Times"/>
          <w:i/>
          <w:sz w:val="22"/>
          <w:szCs w:val="22"/>
        </w:rPr>
      </w:pPr>
      <w:r>
        <w:rPr>
          <w:rFonts w:ascii="Times" w:hAnsi="Times"/>
          <w:i/>
          <w:sz w:val="22"/>
          <w:szCs w:val="22"/>
        </w:rPr>
        <w:t>Znak sprawy ……………………………</w:t>
      </w:r>
    </w:p>
    <w:tbl>
      <w:tblPr>
        <w:tblpPr w:leftFromText="141" w:rightFromText="141" w:vertAnchor="text" w:horzAnchor="margin" w:tblpY="-73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7"/>
        <w:gridCol w:w="1954"/>
        <w:gridCol w:w="7"/>
        <w:gridCol w:w="1411"/>
        <w:gridCol w:w="1243"/>
      </w:tblGrid>
      <w:tr w:rsidR="00717398" w:rsidRPr="00944542" w14:paraId="5DD2FE37" w14:textId="77777777" w:rsidTr="00AC4580">
        <w:trPr>
          <w:cantSplit/>
          <w:trHeight w:val="726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FE34" w14:textId="77777777" w:rsidR="00717398" w:rsidRPr="00944542" w:rsidRDefault="00717398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2"/>
                <w:szCs w:val="22"/>
              </w:rPr>
              <w:t xml:space="preserve">Dokumenty/informacje źródłowe  </w:t>
            </w:r>
          </w:p>
        </w:tc>
        <w:tc>
          <w:tcPr>
            <w:tcW w:w="10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FE35" w14:textId="77777777" w:rsidR="00717398" w:rsidRPr="00944542" w:rsidRDefault="00717398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Numer dokumentu</w:t>
            </w:r>
          </w:p>
        </w:tc>
        <w:tc>
          <w:tcPr>
            <w:tcW w:w="1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FE36" w14:textId="77777777" w:rsidR="00717398" w:rsidRPr="00944542" w:rsidRDefault="00717398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Data dokumentu</w:t>
            </w:r>
          </w:p>
        </w:tc>
      </w:tr>
      <w:tr w:rsidR="00717398" w:rsidRPr="00944542" w14:paraId="5DD2FE3B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38" w14:textId="77777777" w:rsidR="00717398" w:rsidRPr="00944542" w:rsidRDefault="00717398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FE39" w14:textId="77777777" w:rsidR="00717398" w:rsidRPr="00944542" w:rsidRDefault="00717398" w:rsidP="00AC4580">
            <w:pPr>
              <w:ind w:left="-362" w:firstLine="362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3A" w14:textId="77777777" w:rsidR="00717398" w:rsidRPr="00944542" w:rsidRDefault="00717398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  <w:tr w:rsidR="00717398" w:rsidRPr="00944542" w14:paraId="5DD2FE40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3C" w14:textId="77777777" w:rsidR="00717398" w:rsidRPr="00944542" w:rsidRDefault="00717398" w:rsidP="00AC4580">
            <w:pPr>
              <w:rPr>
                <w:bCs/>
                <w:sz w:val="2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FE3D" w14:textId="77777777" w:rsidR="00717398" w:rsidRPr="00944542" w:rsidRDefault="00717398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3E" w14:textId="77777777" w:rsidR="00717398" w:rsidRPr="00944542" w:rsidRDefault="00717398" w:rsidP="00AC4580">
            <w:pPr>
              <w:jc w:val="center"/>
              <w:rPr>
                <w:bCs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FE3F" w14:textId="77777777" w:rsidR="00717398" w:rsidRPr="00944542" w:rsidRDefault="00717398" w:rsidP="00AC4580">
            <w:pPr>
              <w:jc w:val="center"/>
              <w:rPr>
                <w:bCs/>
                <w:sz w:val="20"/>
              </w:rPr>
            </w:pPr>
          </w:p>
        </w:tc>
      </w:tr>
      <w:tr w:rsidR="00717398" w:rsidRPr="00944542" w14:paraId="5DD2FE46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41" w14:textId="77777777" w:rsidR="00717398" w:rsidRPr="00944542" w:rsidRDefault="00717398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FE42" w14:textId="77777777" w:rsidR="00717398" w:rsidRPr="00944542" w:rsidRDefault="00717398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E43" w14:textId="77777777" w:rsidR="00717398" w:rsidRPr="00944542" w:rsidRDefault="00717398" w:rsidP="00AC4580">
            <w:pPr>
              <w:tabs>
                <w:tab w:val="right" w:pos="2561"/>
              </w:tabs>
              <w:rPr>
                <w:bCs/>
                <w:sz w:val="20"/>
              </w:rPr>
            </w:pPr>
          </w:p>
          <w:p w14:paraId="5DD2FE44" w14:textId="77777777" w:rsidR="00717398" w:rsidRPr="00944542" w:rsidRDefault="00717398" w:rsidP="00AC4580">
            <w:pPr>
              <w:tabs>
                <w:tab w:val="right" w:pos="2561"/>
              </w:tabs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  <w:r w:rsidRPr="00944542">
              <w:rPr>
                <w:bCs/>
                <w:sz w:val="20"/>
              </w:rPr>
              <w:tab/>
            </w:r>
          </w:p>
          <w:p w14:paraId="5DD2FE45" w14:textId="77777777" w:rsidR="00717398" w:rsidRPr="00944542" w:rsidRDefault="00717398" w:rsidP="00AC4580">
            <w:pPr>
              <w:tabs>
                <w:tab w:val="right" w:pos="2561"/>
              </w:tabs>
              <w:rPr>
                <w:bCs/>
                <w:sz w:val="20"/>
              </w:rPr>
            </w:pPr>
          </w:p>
        </w:tc>
      </w:tr>
    </w:tbl>
    <w:p w14:paraId="5DD2FE47" w14:textId="77777777" w:rsidR="00717398" w:rsidRPr="00944542" w:rsidRDefault="00717398" w:rsidP="00717398">
      <w:pPr>
        <w:widowControl w:val="0"/>
        <w:autoSpaceDE w:val="0"/>
        <w:autoSpaceDN w:val="0"/>
        <w:adjustRightInd w:val="0"/>
        <w:spacing w:before="240" w:line="360" w:lineRule="auto"/>
        <w:rPr>
          <w:bCs/>
        </w:rPr>
      </w:pPr>
    </w:p>
    <w:tbl>
      <w:tblPr>
        <w:tblpPr w:leftFromText="141" w:rightFromText="141" w:vertAnchor="text" w:horzAnchor="margin" w:tblpX="-638" w:tblpY="140"/>
        <w:tblW w:w="98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8"/>
        <w:gridCol w:w="180"/>
        <w:gridCol w:w="2400"/>
        <w:gridCol w:w="160"/>
        <w:gridCol w:w="269"/>
        <w:gridCol w:w="798"/>
        <w:gridCol w:w="756"/>
        <w:gridCol w:w="756"/>
        <w:gridCol w:w="741"/>
        <w:gridCol w:w="24"/>
      </w:tblGrid>
      <w:tr w:rsidR="00717398" w:rsidRPr="00944542" w14:paraId="5DD2FE4B" w14:textId="77777777" w:rsidTr="00AC4580">
        <w:trPr>
          <w:trHeight w:val="355"/>
        </w:trPr>
        <w:tc>
          <w:tcPr>
            <w:tcW w:w="6777" w:type="dxa"/>
            <w:gridSpan w:val="5"/>
            <w:vMerge w:val="restart"/>
          </w:tcPr>
          <w:p w14:paraId="5DD2FE48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14:paraId="5DD2FE49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sporządzający</w:t>
            </w:r>
          </w:p>
        </w:tc>
        <w:tc>
          <w:tcPr>
            <w:tcW w:w="1521" w:type="dxa"/>
            <w:gridSpan w:val="3"/>
          </w:tcPr>
          <w:p w14:paraId="5DD2FE4A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sprawdzający</w:t>
            </w:r>
          </w:p>
        </w:tc>
      </w:tr>
      <w:tr w:rsidR="00717398" w:rsidRPr="00944542" w14:paraId="5DD2FE51" w14:textId="77777777" w:rsidTr="00AC4580">
        <w:trPr>
          <w:cantSplit/>
          <w:trHeight w:val="270"/>
        </w:trPr>
        <w:tc>
          <w:tcPr>
            <w:tcW w:w="6777" w:type="dxa"/>
            <w:gridSpan w:val="5"/>
            <w:vMerge/>
            <w:tcBorders>
              <w:bottom w:val="single" w:sz="4" w:space="0" w:color="auto"/>
            </w:tcBorders>
          </w:tcPr>
          <w:p w14:paraId="5DD2FE4C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5DD2FE4D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DD2FE4E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DD2FE4F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  <w:vAlign w:val="center"/>
          </w:tcPr>
          <w:p w14:paraId="5DD2FE50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</w:tr>
      <w:tr w:rsidR="00717398" w:rsidRPr="00944542" w14:paraId="5DD2FE57" w14:textId="77777777" w:rsidTr="00AC4580">
        <w:trPr>
          <w:cantSplit/>
          <w:trHeight w:val="530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2" w14:textId="31357AFB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1. </w:t>
            </w:r>
            <w:r w:rsidRPr="00944542">
              <w:rPr>
                <w:sz w:val="20"/>
                <w:szCs w:val="20"/>
              </w:rPr>
              <w:t>Stwierdza się, że założenia do planu wydatkowania prz</w:t>
            </w:r>
            <w:r w:rsidR="003F4FC7">
              <w:rPr>
                <w:sz w:val="20"/>
                <w:szCs w:val="20"/>
              </w:rPr>
              <w:t>ekazane przez departament ………….</w:t>
            </w:r>
            <w:r w:rsidRPr="00944542">
              <w:rPr>
                <w:sz w:val="20"/>
                <w:szCs w:val="20"/>
                <w:vertAlign w:val="superscript"/>
              </w:rPr>
              <w:t xml:space="preserve"> </w:t>
            </w:r>
            <w:r w:rsidRPr="00944542">
              <w:rPr>
                <w:sz w:val="20"/>
                <w:szCs w:val="20"/>
              </w:rPr>
              <w:t>zawierają wszystkie dane.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3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4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5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6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5D" w14:textId="77777777" w:rsidTr="00AC4580">
        <w:trPr>
          <w:cantSplit/>
          <w:trHeight w:val="618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8" w14:textId="722251ED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2.</w:t>
            </w:r>
            <w:r w:rsidR="00BD7751">
              <w:rPr>
                <w:sz w:val="20"/>
                <w:szCs w:val="20"/>
              </w:rPr>
              <w:t xml:space="preserve"> Stwierdza się, że </w:t>
            </w:r>
            <w:r w:rsidRPr="00944542">
              <w:rPr>
                <w:sz w:val="20"/>
                <w:szCs w:val="20"/>
              </w:rPr>
              <w:t>założenia do planu wydatkowania w formie elektronicznej są zgodne z formą papierową.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9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A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B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C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63" w14:textId="77777777" w:rsidTr="00AC4580">
        <w:trPr>
          <w:cantSplit/>
          <w:trHeight w:val="618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E" w14:textId="32B97049" w:rsidR="00717398" w:rsidRPr="00944542" w:rsidDel="006A75F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3.Stwierdza się, że założenia </w:t>
            </w:r>
            <w:r w:rsidRPr="00944542">
              <w:rPr>
                <w:sz w:val="20"/>
                <w:szCs w:val="20"/>
              </w:rPr>
              <w:t xml:space="preserve">do planu wydatkowania </w:t>
            </w:r>
            <w:r w:rsidRPr="00944542">
              <w:rPr>
                <w:bCs/>
                <w:sz w:val="20"/>
                <w:szCs w:val="20"/>
              </w:rPr>
              <w:t>w formie papierowej i elektronicznej są poprawne pod względem rachunkowym.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5F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0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1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2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69" w14:textId="77777777" w:rsidTr="00AC4580">
        <w:trPr>
          <w:cantSplit/>
          <w:trHeight w:val="414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4" w14:textId="77777777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4. </w:t>
            </w:r>
            <w:r w:rsidRPr="00944542">
              <w:rPr>
                <w:sz w:val="18"/>
                <w:szCs w:val="18"/>
              </w:rPr>
              <w:t xml:space="preserve"> Stwierdza się, że procentowy udział źródeł finansowania jest zgodny z tablicami finansowymi PROW 2014-2020</w:t>
            </w:r>
            <w:r w:rsidRPr="0094454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5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6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7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8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6F" w14:textId="77777777" w:rsidTr="00AC4580">
        <w:trPr>
          <w:cantSplit/>
          <w:trHeight w:val="414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A" w14:textId="77777777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5.Stwierdza się, że dane dotyczące celów szczegółowych zawarte w założeniach do prognoz</w:t>
            </w:r>
            <w:r w:rsidRPr="00944542">
              <w:rPr>
                <w:sz w:val="20"/>
                <w:szCs w:val="20"/>
              </w:rPr>
              <w:t>/korekt prognoz</w:t>
            </w:r>
            <w:r w:rsidRPr="00944542">
              <w:rPr>
                <w:bCs/>
                <w:sz w:val="20"/>
                <w:szCs w:val="20"/>
              </w:rPr>
              <w:t xml:space="preserve"> są zgodne z programem operacyjnym.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B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C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D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6E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75" w14:textId="77777777" w:rsidTr="00AC4580">
        <w:trPr>
          <w:cantSplit/>
          <w:trHeight w:val="414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0" w14:textId="77777777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6.Stwierdza się, że kody i nazwy działań/poddziałań oraz kody klasyfikacji EFRROW są zgodne z legislacją UE.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1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2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3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4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7B" w14:textId="77777777" w:rsidTr="00AC4580">
        <w:trPr>
          <w:cantSplit/>
          <w:trHeight w:val="840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6" w14:textId="77777777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7. </w:t>
            </w:r>
            <w:r w:rsidRPr="00944542">
              <w:rPr>
                <w:sz w:val="20"/>
                <w:szCs w:val="20"/>
              </w:rPr>
              <w:t>Stwierdza się, że zrealizowane płatności oraz planowane kwoty w ujęciu narastającym od początku programu nie przekraczają kwot limitów środków EFRROW w ramach PROW 2014-2020.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7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8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9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A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81" w14:textId="77777777" w:rsidTr="00AC4580">
        <w:trPr>
          <w:cantSplit/>
          <w:trHeight w:val="537"/>
        </w:trPr>
        <w:tc>
          <w:tcPr>
            <w:tcW w:w="6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C" w14:textId="77777777" w:rsidR="00717398" w:rsidRPr="00944542" w:rsidRDefault="00717398" w:rsidP="00F94C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8. </w:t>
            </w:r>
            <w:r w:rsidRPr="00944542">
              <w:rPr>
                <w:sz w:val="20"/>
                <w:szCs w:val="20"/>
              </w:rPr>
              <w:t xml:space="preserve">Stwierdza się, że </w:t>
            </w:r>
            <w:r w:rsidRPr="00944542">
              <w:rPr>
                <w:bCs/>
                <w:sz w:val="20"/>
                <w:szCs w:val="20"/>
              </w:rPr>
              <w:t>wynik przeprowadzonej kontroli jest pozytywny.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D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E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7F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E80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717398" w:rsidRPr="00944542" w14:paraId="5DD2FE8B" w14:textId="77777777" w:rsidTr="00AC4580">
        <w:trPr>
          <w:gridAfter w:val="1"/>
          <w:wAfter w:w="24" w:type="dxa"/>
          <w:trHeight w:val="539"/>
        </w:trPr>
        <w:tc>
          <w:tcPr>
            <w:tcW w:w="3768" w:type="dxa"/>
          </w:tcPr>
          <w:p w14:paraId="5DD2FE82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  <w:p w14:paraId="5DD2FE83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  <w:p w14:paraId="5DD2FE84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>Sporządził i sprawdził:</w:t>
            </w:r>
          </w:p>
        </w:tc>
        <w:tc>
          <w:tcPr>
            <w:tcW w:w="180" w:type="dxa"/>
          </w:tcPr>
          <w:p w14:paraId="5DD2FE85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D2FE86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160" w:type="dxa"/>
          </w:tcPr>
          <w:p w14:paraId="5DD2FE87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3320" w:type="dxa"/>
            <w:gridSpan w:val="5"/>
          </w:tcPr>
          <w:p w14:paraId="5DD2FE88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  <w:p w14:paraId="5DD2FE89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</w:p>
          <w:p w14:paraId="5DD2FE8A" w14:textId="77777777" w:rsidR="00717398" w:rsidRPr="00944542" w:rsidRDefault="00717398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 xml:space="preserve">Zatwierdził:  </w:t>
            </w:r>
          </w:p>
        </w:tc>
      </w:tr>
      <w:tr w:rsidR="00717398" w:rsidRPr="00944542" w14:paraId="5DD2FE91" w14:textId="77777777" w:rsidTr="00AC4580">
        <w:trPr>
          <w:gridAfter w:val="1"/>
          <w:wAfter w:w="24" w:type="dxa"/>
          <w:trHeight w:val="129"/>
        </w:trPr>
        <w:tc>
          <w:tcPr>
            <w:tcW w:w="3768" w:type="dxa"/>
          </w:tcPr>
          <w:p w14:paraId="5DD2FE8C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" w:type="dxa"/>
          </w:tcPr>
          <w:p w14:paraId="5DD2FE8D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00" w:type="dxa"/>
          </w:tcPr>
          <w:p w14:paraId="5DD2FE8E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" w:type="dxa"/>
          </w:tcPr>
          <w:p w14:paraId="5DD2FE8F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320" w:type="dxa"/>
            <w:gridSpan w:val="5"/>
          </w:tcPr>
          <w:p w14:paraId="5DD2FE90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17398" w:rsidRPr="00944542" w14:paraId="5DD2FE97" w14:textId="77777777" w:rsidTr="00AC4580">
        <w:trPr>
          <w:gridAfter w:val="1"/>
          <w:wAfter w:w="24" w:type="dxa"/>
        </w:trPr>
        <w:tc>
          <w:tcPr>
            <w:tcW w:w="3768" w:type="dxa"/>
          </w:tcPr>
          <w:p w14:paraId="5DD2FE92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pracownika DF</w:t>
            </w:r>
          </w:p>
        </w:tc>
        <w:tc>
          <w:tcPr>
            <w:tcW w:w="180" w:type="dxa"/>
          </w:tcPr>
          <w:p w14:paraId="5DD2FE93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5DD2FE94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0" w:type="dxa"/>
          </w:tcPr>
          <w:p w14:paraId="5DD2FE95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5DD2FE96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upoważnionego</w:t>
            </w:r>
          </w:p>
        </w:tc>
      </w:tr>
      <w:tr w:rsidR="00717398" w:rsidRPr="00944542" w14:paraId="5DD2FE9D" w14:textId="77777777" w:rsidTr="00AC4580">
        <w:trPr>
          <w:gridAfter w:val="1"/>
          <w:wAfter w:w="24" w:type="dxa"/>
        </w:trPr>
        <w:tc>
          <w:tcPr>
            <w:tcW w:w="3768" w:type="dxa"/>
          </w:tcPr>
          <w:p w14:paraId="5DD2FE98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80" w:type="dxa"/>
          </w:tcPr>
          <w:p w14:paraId="5DD2FE99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5DD2FE9A" w14:textId="77777777" w:rsidR="00717398" w:rsidRPr="00944542" w:rsidRDefault="00717398" w:rsidP="00AC4580">
            <w:pPr>
              <w:pStyle w:val="Footer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60" w:type="dxa"/>
          </w:tcPr>
          <w:p w14:paraId="5DD2FE9B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5DD2FE9C" w14:textId="77777777" w:rsidR="00717398" w:rsidRPr="00944542" w:rsidRDefault="00717398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pracownika DF</w:t>
            </w:r>
          </w:p>
        </w:tc>
      </w:tr>
    </w:tbl>
    <w:p w14:paraId="5DD2FE9E" w14:textId="77777777" w:rsidR="00B64FE8" w:rsidRDefault="00B64FE8"/>
    <w:sectPr w:rsidR="00B64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05776" w14:textId="77777777" w:rsidR="00D5166B" w:rsidRDefault="00D5166B" w:rsidP="001E34A1">
      <w:r>
        <w:separator/>
      </w:r>
    </w:p>
  </w:endnote>
  <w:endnote w:type="continuationSeparator" w:id="0">
    <w:p w14:paraId="4D2C5FE4" w14:textId="77777777" w:rsidR="00D5166B" w:rsidRDefault="00D5166B" w:rsidP="001E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E08E" w14:textId="77777777" w:rsidR="00210075" w:rsidRDefault="00210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06D2" w14:textId="77777777" w:rsidR="0080229A" w:rsidRDefault="0080229A" w:rsidP="0080229A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5DD2FEA9" w14:textId="0EC48EBD" w:rsidR="001E34A1" w:rsidRPr="001E34A1" w:rsidRDefault="001E34A1" w:rsidP="001E34A1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F94C8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F94C8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8A4F" w14:textId="77777777" w:rsidR="00210075" w:rsidRDefault="00210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65B4" w14:textId="77777777" w:rsidR="00D5166B" w:rsidRDefault="00D5166B" w:rsidP="001E34A1">
      <w:r>
        <w:separator/>
      </w:r>
    </w:p>
  </w:footnote>
  <w:footnote w:type="continuationSeparator" w:id="0">
    <w:p w14:paraId="362227F8" w14:textId="77777777" w:rsidR="00D5166B" w:rsidRDefault="00D5166B" w:rsidP="001E3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1E26A" w14:textId="77777777" w:rsidR="00210075" w:rsidRDefault="002100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D96C" w14:textId="77777777" w:rsidR="00210075" w:rsidRDefault="002100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2EBF" w14:textId="77777777" w:rsidR="00210075" w:rsidRDefault="00210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2C24BE80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98"/>
    <w:rsid w:val="00082CD9"/>
    <w:rsid w:val="000A1181"/>
    <w:rsid w:val="000B3E4D"/>
    <w:rsid w:val="000F2575"/>
    <w:rsid w:val="001E34A1"/>
    <w:rsid w:val="00206F95"/>
    <w:rsid w:val="00210075"/>
    <w:rsid w:val="002221E8"/>
    <w:rsid w:val="0024697E"/>
    <w:rsid w:val="00255CAB"/>
    <w:rsid w:val="002977BB"/>
    <w:rsid w:val="002C3D26"/>
    <w:rsid w:val="002D08C2"/>
    <w:rsid w:val="00343950"/>
    <w:rsid w:val="00347692"/>
    <w:rsid w:val="003B241D"/>
    <w:rsid w:val="003C3DCA"/>
    <w:rsid w:val="003F4FC7"/>
    <w:rsid w:val="00400484"/>
    <w:rsid w:val="0045792B"/>
    <w:rsid w:val="00457E30"/>
    <w:rsid w:val="00573010"/>
    <w:rsid w:val="005A02E9"/>
    <w:rsid w:val="006A0CE1"/>
    <w:rsid w:val="00717398"/>
    <w:rsid w:val="007362F3"/>
    <w:rsid w:val="00743E23"/>
    <w:rsid w:val="007D2199"/>
    <w:rsid w:val="007D5529"/>
    <w:rsid w:val="0080229A"/>
    <w:rsid w:val="00803A45"/>
    <w:rsid w:val="008718C8"/>
    <w:rsid w:val="0089696F"/>
    <w:rsid w:val="00911FE9"/>
    <w:rsid w:val="009531AA"/>
    <w:rsid w:val="009A5691"/>
    <w:rsid w:val="009B56D9"/>
    <w:rsid w:val="009B657F"/>
    <w:rsid w:val="009C0E85"/>
    <w:rsid w:val="009C5857"/>
    <w:rsid w:val="00A12990"/>
    <w:rsid w:val="00A96017"/>
    <w:rsid w:val="00AF14E1"/>
    <w:rsid w:val="00B451E0"/>
    <w:rsid w:val="00B52499"/>
    <w:rsid w:val="00B64FE8"/>
    <w:rsid w:val="00BC7B4C"/>
    <w:rsid w:val="00BD7751"/>
    <w:rsid w:val="00C22BE1"/>
    <w:rsid w:val="00C53CDD"/>
    <w:rsid w:val="00C70266"/>
    <w:rsid w:val="00C71112"/>
    <w:rsid w:val="00CB6DD1"/>
    <w:rsid w:val="00CE376B"/>
    <w:rsid w:val="00D139ED"/>
    <w:rsid w:val="00D5166B"/>
    <w:rsid w:val="00D656BA"/>
    <w:rsid w:val="00D7133D"/>
    <w:rsid w:val="00DA46BB"/>
    <w:rsid w:val="00E1123B"/>
    <w:rsid w:val="00E97E9E"/>
    <w:rsid w:val="00EA22DC"/>
    <w:rsid w:val="00F4712B"/>
    <w:rsid w:val="00F5645D"/>
    <w:rsid w:val="00F80803"/>
    <w:rsid w:val="00F86F54"/>
    <w:rsid w:val="00F912CE"/>
    <w:rsid w:val="00F9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FE2E"/>
  <w15:chartTrackingRefBased/>
  <w15:docId w15:val="{3BDFC93F-7B75-482E-B4E3-056BEAA3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71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71739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71739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7173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173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717398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717398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34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34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E9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1E3BA-4497-444F-B724-21A7F54A0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677C6-3996-40CB-961C-0DD2C277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6A7FAE-FD1D-4347-B3E7-C3A70D8EE4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2020-10-09T11:07:00Z</cp:lastPrinted>
  <dcterms:created xsi:type="dcterms:W3CDTF">2022-10-13T16:47:00Z</dcterms:created>
  <dcterms:modified xsi:type="dcterms:W3CDTF">2022-10-13T16:47:00Z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e45ddfaf-32ba-41d5-a6e8-706ce07118db</vt:lpwstr>
  </property>
  <property fmtid="{D5CDD505-2E9C-101B-9397-08002B2CF9AE}" pid="3" name="ContentTypeId">
    <vt:lpwstr>0x0101006CE41EC0C64468478AFCF29ADCD73304</vt:lpwstr>
  </property>
</Properties>
</file>